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spacing w:line="360" w:lineRule="auto"/>
        <w:ind w:left="1440" w:hanging="1440"/>
        <w:jc w:val="both"/>
      </w:pPr>
      <w:r>
        <w:t>Bulletin,</w:t>
      </w:r>
      <w:r>
        <w:tab/>
      </w:r>
      <w:r w:rsidR="00AB238A">
        <w:t>January 24, 2022</w:t>
      </w:r>
    </w:p>
    <w:p w:rsidR="0026203E" w:rsidRPr="00EB73AA" w:rsidRDefault="00460517" w:rsidP="0026203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</w:tabs>
        <w:ind w:left="-90"/>
        <w:jc w:val="center"/>
        <w:rPr>
          <w:rFonts w:ascii="Bodoni MT" w:hAnsi="Bodoni MT" w:cs="Sakkal Majalla"/>
          <w:b/>
          <w:bCs/>
        </w:rPr>
      </w:pPr>
      <w:r>
        <w:rPr>
          <w:rFonts w:ascii="Bodoni MT" w:hAnsi="Bodoni MT" w:cs="Sakkal Majalla"/>
          <w:b/>
          <w:bCs/>
        </w:rPr>
        <w:t>Tolerance-Acceptances of differences and uniqueness’ of others and celebrating the common ground we share</w:t>
      </w:r>
      <w:r w:rsidR="00FD2AB8">
        <w:rPr>
          <w:rFonts w:ascii="Bodoni MT" w:hAnsi="Bodoni MT" w:cs="Sakkal Majalla"/>
          <w:b/>
          <w:bCs/>
        </w:rPr>
        <w:t>.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630"/>
        <w:jc w:val="center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rPr>
          <w:u w:val="single"/>
        </w:rPr>
        <w:t>STUDENTS</w:t>
      </w:r>
      <w:r>
        <w:t>: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AB238A" w:rsidRDefault="00AB238A" w:rsidP="00AB238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hanging="1620"/>
        <w:jc w:val="both"/>
      </w:pPr>
      <w:r>
        <w:t>Monday</w:t>
      </w:r>
      <w:r>
        <w:tab/>
      </w:r>
      <w:r w:rsidRPr="003C1CF7">
        <w:rPr>
          <w:sz w:val="22"/>
          <w:szCs w:val="22"/>
        </w:rPr>
        <w:t>-</w:t>
      </w:r>
      <w:r w:rsidRPr="003C1CF7">
        <w:rPr>
          <w:sz w:val="22"/>
          <w:szCs w:val="22"/>
        </w:rPr>
        <w:tab/>
      </w:r>
      <w:r>
        <w:t>Congratulations to Homecoming King and Queen, Trever McCrary and Claire Galbraith. And</w:t>
      </w:r>
      <w:r w:rsidR="004B3686">
        <w:t xml:space="preserve"> to the Sophomores for the best float, the Seniors for winning the spirit stick,</w:t>
      </w:r>
      <w:r>
        <w:t xml:space="preserve"> and </w:t>
      </w:r>
      <w:r w:rsidR="004B3686">
        <w:t xml:space="preserve">the Juniors for winning trivia, best poster, and </w:t>
      </w:r>
      <w:r w:rsidRPr="00896477">
        <w:t xml:space="preserve">for </w:t>
      </w:r>
      <w:r>
        <w:t xml:space="preserve">also </w:t>
      </w:r>
      <w:r w:rsidRPr="00896477">
        <w:t>being the overall Homecoming winners.  Congratulations to Mrs. Mattson, Mrs. Peery, the Homecoming Committee</w:t>
      </w:r>
      <w:r>
        <w:t xml:space="preserve"> and all the students for doing a great job of adapting to the circumstances and giving us a spectacular</w:t>
      </w:r>
      <w:r w:rsidRPr="00896477">
        <w:t xml:space="preserve"> Hom</w:t>
      </w:r>
      <w:r>
        <w:t>ecoming Week!</w:t>
      </w:r>
    </w:p>
    <w:p w:rsidR="00AB238A" w:rsidRDefault="00AB238A" w:rsidP="00AB238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hanging="1620"/>
        <w:jc w:val="both"/>
        <w:rPr>
          <w:sz w:val="22"/>
          <w:szCs w:val="22"/>
        </w:rPr>
      </w:pPr>
    </w:p>
    <w:p w:rsidR="00BA3E8E" w:rsidRDefault="00AB238A" w:rsidP="00AB238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hanging="1620"/>
        <w:jc w:val="both"/>
        <w:rPr>
          <w:sz w:val="22"/>
          <w:szCs w:val="22"/>
        </w:rPr>
      </w:pPr>
      <w:r w:rsidRPr="003C1CF7">
        <w:rPr>
          <w:sz w:val="22"/>
          <w:szCs w:val="22"/>
        </w:rPr>
        <w:tab/>
        <w:t>-</w:t>
      </w:r>
      <w:r w:rsidRPr="003C1CF7">
        <w:rPr>
          <w:sz w:val="22"/>
          <w:szCs w:val="22"/>
        </w:rPr>
        <w:tab/>
      </w:r>
      <w:r>
        <w:rPr>
          <w:sz w:val="22"/>
          <w:szCs w:val="22"/>
        </w:rPr>
        <w:t>If you borrowed or used items, please be sure to return them to the correct place.</w:t>
      </w:r>
    </w:p>
    <w:p w:rsidR="00114E1B" w:rsidRDefault="00114E1B" w:rsidP="00AB238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hanging="1620"/>
        <w:jc w:val="both"/>
        <w:rPr>
          <w:sz w:val="22"/>
          <w:szCs w:val="22"/>
        </w:rPr>
      </w:pPr>
    </w:p>
    <w:p w:rsidR="00B71DBD" w:rsidRDefault="00B71DBD" w:rsidP="00AB238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JV Boys Basketball vs. North Platte @ 4:30 in the old gym, JV girls will follow @ 5:45. Bus leaves @ 2:45 from Jefferson, 3:00 from SN.</w:t>
      </w:r>
    </w:p>
    <w:p w:rsidR="00B71DBD" w:rsidRDefault="00B71DBD" w:rsidP="00AB238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hanging="1620"/>
        <w:jc w:val="both"/>
        <w:rPr>
          <w:sz w:val="22"/>
          <w:szCs w:val="22"/>
        </w:rPr>
      </w:pPr>
    </w:p>
    <w:p w:rsidR="00114E1B" w:rsidRPr="00AB238A" w:rsidRDefault="00114E1B" w:rsidP="00AB238A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hanging="1620"/>
        <w:jc w:val="both"/>
        <w:rPr>
          <w:sz w:val="22"/>
          <w:szCs w:val="22"/>
        </w:rPr>
      </w:pP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  <w:t>North Platte Basketball Tournament begins. PV boys &amp; girls vs West Platte &amp; Mound City, respectively</w:t>
      </w:r>
      <w:r w:rsidR="00B71DBD">
        <w:rPr>
          <w:sz w:val="22"/>
          <w:szCs w:val="22"/>
        </w:rPr>
        <w:t>,</w:t>
      </w:r>
      <w:r>
        <w:rPr>
          <w:sz w:val="22"/>
          <w:szCs w:val="22"/>
        </w:rPr>
        <w:t xml:space="preserve"> @ 5:45 &amp; 7:15. Bus leaves </w:t>
      </w:r>
      <w:r w:rsidR="00B71DBD">
        <w:rPr>
          <w:sz w:val="22"/>
          <w:szCs w:val="22"/>
        </w:rPr>
        <w:t xml:space="preserve">Jefferson </w:t>
      </w:r>
      <w:r>
        <w:rPr>
          <w:sz w:val="22"/>
          <w:szCs w:val="22"/>
        </w:rPr>
        <w:t xml:space="preserve">@ </w:t>
      </w:r>
      <w:r w:rsidR="00B71DBD">
        <w:rPr>
          <w:sz w:val="22"/>
          <w:szCs w:val="22"/>
        </w:rPr>
        <w:t>3:45, SN @ 4:00.</w:t>
      </w:r>
    </w:p>
    <w:p w:rsidR="00BA3E8E" w:rsidRDefault="00BA3E8E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921B8E" w:rsidRDefault="002E022C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Tuesday</w:t>
      </w:r>
      <w:r w:rsidR="00595A57">
        <w:tab/>
        <w:t>-</w:t>
      </w:r>
      <w:r w:rsidR="00595A57">
        <w:tab/>
      </w:r>
      <w:r w:rsidR="008635F9">
        <w:t xml:space="preserve">Jackie &amp; Claire gone to </w:t>
      </w:r>
      <w:proofErr w:type="spellStart"/>
      <w:r w:rsidR="008635F9">
        <w:t>eFellowship</w:t>
      </w:r>
      <w:proofErr w:type="spellEnd"/>
      <w:r w:rsidR="008635F9">
        <w:t xml:space="preserve"> @ St. Joe.</w:t>
      </w:r>
    </w:p>
    <w:p w:rsidR="00305997" w:rsidRDefault="00305997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305997" w:rsidRDefault="00305997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ab/>
        <w:t>-</w:t>
      </w:r>
      <w:r>
        <w:tab/>
        <w:t>Jenna gone to District FBLA Prelims</w:t>
      </w:r>
    </w:p>
    <w:p w:rsidR="00825B84" w:rsidRDefault="00825B84" w:rsidP="005D30F2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921B8E" w:rsidRDefault="00097157" w:rsidP="00A42906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369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Wednesday</w:t>
      </w:r>
      <w:r>
        <w:tab/>
        <w:t>-</w:t>
      </w:r>
      <w:r>
        <w:tab/>
      </w:r>
      <w:r w:rsidR="00B71DBD">
        <w:t xml:space="preserve">FCA </w:t>
      </w:r>
      <w:r w:rsidR="00A540BE">
        <w:t>meeting during seminar</w:t>
      </w:r>
      <w:r w:rsidR="00A42906">
        <w:t>.</w:t>
      </w:r>
    </w:p>
    <w:p w:rsidR="009F668C" w:rsidRDefault="009F668C" w:rsidP="009F668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right="-360"/>
        <w:jc w:val="both"/>
      </w:pPr>
    </w:p>
    <w:p w:rsidR="00921B8E" w:rsidRDefault="002E022C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Thursday</w:t>
      </w:r>
      <w:r>
        <w:tab/>
        <w:t>-</w:t>
      </w:r>
      <w:r>
        <w:tab/>
      </w:r>
      <w:r w:rsidR="00B71DBD">
        <w:t xml:space="preserve">JH Scholar Bowl meet @ Jefferson @ </w:t>
      </w:r>
      <w:r w:rsidR="008635F9">
        <w:t xml:space="preserve">4:00. </w:t>
      </w: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744191" w:rsidRDefault="002E022C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Friday</w:t>
      </w:r>
      <w:r w:rsidR="00397121">
        <w:tab/>
        <w:t>-</w:t>
      </w:r>
      <w:r w:rsidR="00397121">
        <w:tab/>
      </w:r>
      <w:r w:rsidR="008635F9">
        <w:t>North Platte Consolation &amp; Girls 3</w:t>
      </w:r>
      <w:r w:rsidR="008635F9" w:rsidRPr="008635F9">
        <w:rPr>
          <w:vertAlign w:val="superscript"/>
        </w:rPr>
        <w:t>rd</w:t>
      </w:r>
      <w:r w:rsidR="008635F9">
        <w:t xml:space="preserve"> Place games beginning @ 5:00.</w:t>
      </w:r>
    </w:p>
    <w:p w:rsidR="008635F9" w:rsidRDefault="008635F9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8635F9" w:rsidRDefault="008635F9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Saturday</w:t>
      </w:r>
      <w:r>
        <w:tab/>
        <w:t>-</w:t>
      </w:r>
      <w:r>
        <w:tab/>
        <w:t>North Platte Boys 3</w:t>
      </w:r>
      <w:r w:rsidRPr="008635F9">
        <w:rPr>
          <w:vertAlign w:val="superscript"/>
        </w:rPr>
        <w:t>rd</w:t>
      </w:r>
      <w:r>
        <w:t xml:space="preserve"> Place &amp; Championship games beginning @ 11:00 a.m.</w:t>
      </w:r>
    </w:p>
    <w:p w:rsidR="00B71DBD" w:rsidRDefault="00B71DBD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B71DBD" w:rsidRDefault="00B71DBD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Mon. Jan. 31</w:t>
      </w:r>
      <w:r>
        <w:tab/>
        <w:t>-</w:t>
      </w:r>
      <w:r>
        <w:tab/>
        <w:t>NHS Meeting @ Jackie’s @ 6:00 p.m.</w:t>
      </w:r>
    </w:p>
    <w:p w:rsidR="00DB7B4B" w:rsidRDefault="00DB7B4B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DB7B4B" w:rsidRDefault="00DB7B4B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  <w:r>
        <w:t>Tues. Feb. 1</w:t>
      </w:r>
      <w:r>
        <w:tab/>
        <w:t>-</w:t>
      </w:r>
      <w:r>
        <w:tab/>
        <w:t>Class Pictures</w:t>
      </w:r>
    </w:p>
    <w:p w:rsidR="00B71DBD" w:rsidRDefault="00B71DBD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B71DBD" w:rsidRDefault="00B71DBD" w:rsidP="00B71DBD">
      <w:pPr>
        <w:tabs>
          <w:tab w:val="left" w:pos="-1170"/>
          <w:tab w:val="left" w:pos="-810"/>
          <w:tab w:val="left" w:pos="-90"/>
          <w:tab w:val="left" w:pos="1080"/>
          <w:tab w:val="left" w:pos="135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 xml:space="preserve">Upcoming scholarship application deadlines: Feb, 1 – James L. &amp; Nellie Westlake Scholarship, MWSU General Scholarship, &amp; NWMSU General Scholarship. Feb. 4 – NCMC </w:t>
      </w:r>
      <w:r w:rsidR="00792A52">
        <w:t xml:space="preserve">Dual Credit Scholarship, &amp; </w:t>
      </w:r>
      <w:r>
        <w:t>NW Region MSTA Scholarship</w:t>
      </w:r>
      <w:r w:rsidR="00792A52">
        <w:t>.</w:t>
      </w:r>
    </w:p>
    <w:p w:rsidR="00BA3E8E" w:rsidRDefault="00BA3E8E" w:rsidP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1530" w:right="-360" w:hanging="1620"/>
        <w:jc w:val="both"/>
      </w:pPr>
    </w:p>
    <w:p w:rsidR="002E022C" w:rsidRDefault="002E022C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  <w:r>
        <w:t>Thought for the Week:</w:t>
      </w:r>
      <w:r w:rsidR="008221F4">
        <w:t xml:space="preserve"> </w:t>
      </w:r>
      <w:r w:rsidR="00DB7B4B">
        <w:t>“Educ</w:t>
      </w:r>
      <w:r w:rsidR="00B22EAC">
        <w:t>ation is the most powerful weapon</w:t>
      </w:r>
      <w:r w:rsidR="00DB7B4B">
        <w:t xml:space="preserve"> you can do to change the world.</w:t>
      </w:r>
      <w:r w:rsidR="00B22EAC">
        <w:t>” *Nelson Mandela</w:t>
      </w:r>
    </w:p>
    <w:p w:rsidR="00BA3E8E" w:rsidRDefault="00BA3E8E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  <w:jc w:val="both"/>
      </w:pPr>
    </w:p>
    <w:p w:rsidR="00D90718" w:rsidRDefault="002E022C" w:rsidP="00D9071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</w:pPr>
      <w:r>
        <w:t>*</w:t>
      </w:r>
      <w:r w:rsidR="00D90718" w:rsidRPr="00D90718">
        <w:t xml:space="preserve">Which rock group has four guys who can't sing or play instruments? Mount </w:t>
      </w:r>
      <w:r w:rsidR="00D90718">
        <w:t>Rushmore</w:t>
      </w:r>
    </w:p>
    <w:p w:rsidR="002E022C" w:rsidRDefault="002E022C" w:rsidP="00D90718">
      <w:pPr>
        <w:tabs>
          <w:tab w:val="left" w:pos="-1170"/>
          <w:tab w:val="left" w:pos="-810"/>
          <w:tab w:val="left" w:pos="-90"/>
          <w:tab w:val="left" w:pos="1350"/>
          <w:tab w:val="left" w:pos="1530"/>
          <w:tab w:val="left" w:pos="2070"/>
          <w:tab w:val="left" w:pos="2790"/>
          <w:tab w:val="left" w:pos="3510"/>
          <w:tab w:val="left" w:pos="4230"/>
          <w:tab w:val="left" w:pos="4950"/>
          <w:tab w:val="left" w:pos="5670"/>
          <w:tab w:val="left" w:pos="6390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</w:tabs>
        <w:ind w:left="-90" w:right="-360"/>
      </w:pPr>
      <w:r>
        <w:t>____________________________________________________________________________________________</w:t>
      </w:r>
    </w:p>
    <w:p w:rsidR="002E022C" w:rsidRDefault="002E022C">
      <w:pPr>
        <w:tabs>
          <w:tab w:val="left" w:pos="-1080"/>
          <w:tab w:val="left" w:pos="-720"/>
          <w:tab w:val="left" w:pos="0"/>
          <w:tab w:val="left" w:pos="1440"/>
          <w:tab w:val="left" w:pos="1620"/>
        </w:tabs>
        <w:jc w:val="both"/>
      </w:pPr>
      <w:bookmarkStart w:id="0" w:name="_GoBack"/>
      <w:bookmarkEnd w:id="0"/>
    </w:p>
    <w:sectPr w:rsidR="002E022C" w:rsidSect="002E022C">
      <w:pgSz w:w="12240" w:h="15840"/>
      <w:pgMar w:top="429" w:right="540" w:bottom="429" w:left="630" w:header="429" w:footer="429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akkal Majalla"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4F6107"/>
    <w:multiLevelType w:val="hybridMultilevel"/>
    <w:tmpl w:val="86A01AEE"/>
    <w:lvl w:ilvl="0" w:tplc="5B5E85B2">
      <w:numFmt w:val="bullet"/>
      <w:lvlText w:val="-"/>
      <w:lvlJc w:val="left"/>
      <w:pPr>
        <w:ind w:left="171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22C"/>
    <w:rsid w:val="00096F25"/>
    <w:rsid w:val="00097157"/>
    <w:rsid w:val="00100A44"/>
    <w:rsid w:val="00114E1B"/>
    <w:rsid w:val="0023323E"/>
    <w:rsid w:val="0026203E"/>
    <w:rsid w:val="002E022C"/>
    <w:rsid w:val="002F2D1A"/>
    <w:rsid w:val="00305997"/>
    <w:rsid w:val="00341D2B"/>
    <w:rsid w:val="00354960"/>
    <w:rsid w:val="00397121"/>
    <w:rsid w:val="003B7B8E"/>
    <w:rsid w:val="00436DA8"/>
    <w:rsid w:val="00460517"/>
    <w:rsid w:val="004B3686"/>
    <w:rsid w:val="00511D21"/>
    <w:rsid w:val="005229A1"/>
    <w:rsid w:val="00595A57"/>
    <w:rsid w:val="005D30F2"/>
    <w:rsid w:val="005E1A4F"/>
    <w:rsid w:val="005E6E0F"/>
    <w:rsid w:val="006C7923"/>
    <w:rsid w:val="006F51C5"/>
    <w:rsid w:val="00700EB3"/>
    <w:rsid w:val="007031DA"/>
    <w:rsid w:val="00744191"/>
    <w:rsid w:val="00792A52"/>
    <w:rsid w:val="007F5C66"/>
    <w:rsid w:val="00804386"/>
    <w:rsid w:val="008221F4"/>
    <w:rsid w:val="00825B84"/>
    <w:rsid w:val="008635F9"/>
    <w:rsid w:val="008B1C97"/>
    <w:rsid w:val="008D62F6"/>
    <w:rsid w:val="00921B8E"/>
    <w:rsid w:val="00977BD4"/>
    <w:rsid w:val="009F1422"/>
    <w:rsid w:val="009F668C"/>
    <w:rsid w:val="00A41C70"/>
    <w:rsid w:val="00A42906"/>
    <w:rsid w:val="00A540BE"/>
    <w:rsid w:val="00AB238A"/>
    <w:rsid w:val="00B22EAC"/>
    <w:rsid w:val="00B71DBD"/>
    <w:rsid w:val="00BA3E8E"/>
    <w:rsid w:val="00C73674"/>
    <w:rsid w:val="00D90718"/>
    <w:rsid w:val="00DB7B4B"/>
    <w:rsid w:val="00EB73AA"/>
    <w:rsid w:val="00FD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477AE"/>
  <w14:defaultImageDpi w14:val="0"/>
  <w15:docId w15:val="{38C31CBE-3C69-4935-8712-CA6427D0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9F6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swilmes</dc:creator>
  <cp:lastModifiedBy>Charlea Lewis</cp:lastModifiedBy>
  <cp:revision>2</cp:revision>
  <dcterms:created xsi:type="dcterms:W3CDTF">2022-01-24T19:20:00Z</dcterms:created>
  <dcterms:modified xsi:type="dcterms:W3CDTF">2022-01-24T19:20:00Z</dcterms:modified>
</cp:coreProperties>
</file>