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CC6DC6">
        <w:t>November 23, 2020</w:t>
      </w:r>
    </w:p>
    <w:p w:rsidR="0026203E" w:rsidRPr="00EB73AA" w:rsidRDefault="005E1A4F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Citizenship-Being loyal to your school, community, and country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>
        <w:tab/>
        <w:t>-</w:t>
      </w:r>
      <w:r>
        <w:tab/>
      </w:r>
      <w:r w:rsidR="009032CC">
        <w:t xml:space="preserve">JH Basketball </w:t>
      </w:r>
      <w:proofErr w:type="gramStart"/>
      <w:r w:rsidR="009032CC">
        <w:t>vs</w:t>
      </w:r>
      <w:proofErr w:type="gramEnd"/>
      <w:r w:rsidR="009032CC">
        <w:t xml:space="preserve"> King City @ 5:30</w:t>
      </w:r>
      <w:r w:rsidR="00226339">
        <w:t xml:space="preserve">. </w:t>
      </w:r>
      <w:r w:rsidR="00077E8E">
        <w:t>There will be 2 extra boys quarters played.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097157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595A57">
        <w:tab/>
        <w:t>-</w:t>
      </w:r>
      <w:r w:rsidR="00595A57">
        <w:tab/>
      </w:r>
      <w:r w:rsidR="00067645">
        <w:t>The Varsity basketball game scheduled tonight with Mid-Buchanan has been moved to January 19.</w:t>
      </w:r>
    </w:p>
    <w:p w:rsidR="00825B8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166C54" w:rsidRDefault="00CC6DC6" w:rsidP="00166C5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>
        <w:tab/>
        <w:t>-</w:t>
      </w:r>
      <w:r>
        <w:tab/>
        <w:t>No School – Thanksgiving Break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CC6DC6">
        <w:t>No School – Thanksgiving Day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CC6DC6">
        <w:t>No School – Thanksgiving Break</w:t>
      </w:r>
    </w:p>
    <w:p w:rsidR="00067645" w:rsidRDefault="0006764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67645" w:rsidRDefault="0006764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Nov. 30</w:t>
      </w:r>
      <w:r>
        <w:tab/>
        <w:t>-</w:t>
      </w:r>
      <w:r>
        <w:tab/>
        <w:t xml:space="preserve">Albany Basketball Pool Play Tournament begins. </w:t>
      </w:r>
    </w:p>
    <w:p w:rsidR="00067645" w:rsidRDefault="0006764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67645" w:rsidRDefault="0006764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Tues. Dec. 1</w:t>
      </w:r>
      <w:r>
        <w:tab/>
        <w:t>-</w:t>
      </w:r>
      <w:r>
        <w:tab/>
        <w:t>Albany Tournament continues with PV hosting Albany @ 6:00 p.m.</w:t>
      </w:r>
    </w:p>
    <w:p w:rsidR="003A42C3" w:rsidRDefault="003A42C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3A42C3" w:rsidRDefault="003A42C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University of Missouri General Scholarship and John T Belcher Scholarship applications due.</w:t>
      </w:r>
    </w:p>
    <w:p w:rsidR="00B50CA5" w:rsidRDefault="00B50CA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50CA5" w:rsidRDefault="00B50CA5" w:rsidP="00B50CA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CA599D">
        <w:t xml:space="preserve">FCA would like to thank all of you for your generous support of our Operation Christmas Child campaign. We will be sending 27 wonderfully packed shoe boxes, plus an office-paper sized box of extras, and postage money to Samaritan's Purse. That equals 27 blessed and happy kids! Go to Operation </w:t>
      </w:r>
      <w:proofErr w:type="spellStart"/>
      <w:r w:rsidRPr="00CA599D">
        <w:t>Chistmas</w:t>
      </w:r>
      <w:proofErr w:type="spellEnd"/>
      <w:r w:rsidRPr="00CA599D">
        <w:t xml:space="preserve"> Child testimonies on YouTube to see how your shoe box can impact a child. God Bless!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1A7B33" w:rsidRDefault="002E022C" w:rsidP="001A7B3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1A7B33">
        <w:t xml:space="preserve"> “Acknowledging the good you already have in your life is the foundation for all abundance.” </w:t>
      </w:r>
    </w:p>
    <w:p w:rsidR="002E022C" w:rsidRDefault="001A7B33" w:rsidP="001A7B3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Eckhart Toll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 w:rsidP="001A7B3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1A7B33">
        <w:t>What did the turkey say to the turkey hunter on Thanksgiving Day?  Quack, quack!</w:t>
      </w:r>
    </w:p>
    <w:p w:rsidR="00CA599D" w:rsidRDefault="00CA599D" w:rsidP="001A7B3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 w:rsidP="00BE166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ind w:left="1620" w:hanging="1620"/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C"/>
    <w:rsid w:val="00067645"/>
    <w:rsid w:val="00077E8E"/>
    <w:rsid w:val="00096F25"/>
    <w:rsid w:val="00097157"/>
    <w:rsid w:val="00166C54"/>
    <w:rsid w:val="001A7B33"/>
    <w:rsid w:val="00226339"/>
    <w:rsid w:val="0023323E"/>
    <w:rsid w:val="0026203E"/>
    <w:rsid w:val="00273E56"/>
    <w:rsid w:val="002E022C"/>
    <w:rsid w:val="00356DB5"/>
    <w:rsid w:val="003A42C3"/>
    <w:rsid w:val="00436DA8"/>
    <w:rsid w:val="00511D21"/>
    <w:rsid w:val="00595A57"/>
    <w:rsid w:val="005E1A4F"/>
    <w:rsid w:val="005E6E0F"/>
    <w:rsid w:val="00633B8B"/>
    <w:rsid w:val="006A12AA"/>
    <w:rsid w:val="006C7923"/>
    <w:rsid w:val="007C13B1"/>
    <w:rsid w:val="00804386"/>
    <w:rsid w:val="00825B84"/>
    <w:rsid w:val="008B1C97"/>
    <w:rsid w:val="008D62F6"/>
    <w:rsid w:val="009032CC"/>
    <w:rsid w:val="00977BD4"/>
    <w:rsid w:val="009F1422"/>
    <w:rsid w:val="009F668C"/>
    <w:rsid w:val="00B50CA5"/>
    <w:rsid w:val="00BE166C"/>
    <w:rsid w:val="00CA599D"/>
    <w:rsid w:val="00CC6DC6"/>
    <w:rsid w:val="00E069B3"/>
    <w:rsid w:val="00EB73AA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541C2"/>
  <w14:defaultImageDpi w14:val="0"/>
  <w15:docId w15:val="{03BEAD1B-D51C-4E48-85D2-9D27418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2020-11-23T20:09:00Z</dcterms:created>
  <dcterms:modified xsi:type="dcterms:W3CDTF">2020-11-23T20:09:00Z</dcterms:modified>
</cp:coreProperties>
</file>